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5B" w:rsidRPr="007460C8" w:rsidRDefault="00CA1D5B" w:rsidP="00E54522">
      <w:pPr>
        <w:rPr>
          <w:rFonts w:ascii="Open Sans" w:hAnsi="Open Sans" w:cs="Open Sans"/>
          <w:b/>
          <w:color w:val="000000" w:themeColor="text1"/>
        </w:rPr>
      </w:pPr>
    </w:p>
    <w:p w:rsidR="00DC5FE6" w:rsidRPr="007460C8" w:rsidRDefault="00A066EB" w:rsidP="00DC5FE6">
      <w:pPr>
        <w:jc w:val="center"/>
        <w:rPr>
          <w:rFonts w:ascii="Open Sans" w:hAnsi="Open Sans" w:cs="Open Sans"/>
          <w:b/>
          <w:color w:val="000000" w:themeColor="text1"/>
        </w:rPr>
      </w:pPr>
      <w:r w:rsidRPr="007460C8">
        <w:rPr>
          <w:rFonts w:ascii="Open Sans" w:hAnsi="Open Sans" w:cs="Open Sans"/>
          <w:b/>
          <w:color w:val="000000" w:themeColor="text1"/>
        </w:rPr>
        <w:t xml:space="preserve">REGULAMENT </w:t>
      </w:r>
      <w:r w:rsidR="00DC5FE6">
        <w:rPr>
          <w:rFonts w:ascii="Open Sans" w:hAnsi="Open Sans" w:cs="Open Sans"/>
          <w:b/>
          <w:color w:val="000000" w:themeColor="text1"/>
        </w:rPr>
        <w:t>TOMBOLĂ MAGAZINE</w:t>
      </w:r>
    </w:p>
    <w:p w:rsidR="00A066EB" w:rsidRPr="007460C8" w:rsidRDefault="00DC5FE6" w:rsidP="00DC5FE6">
      <w:pPr>
        <w:jc w:val="center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>ANEXA 1</w:t>
      </w:r>
    </w:p>
    <w:p w:rsidR="00A066EB" w:rsidRPr="007460C8" w:rsidRDefault="00A066EB" w:rsidP="00A066EB">
      <w:pPr>
        <w:rPr>
          <w:color w:val="000000" w:themeColor="text1"/>
        </w:rPr>
      </w:pPr>
    </w:p>
    <w:p w:rsidR="00A066EB" w:rsidRPr="007460C8" w:rsidRDefault="00A066EB" w:rsidP="00A066EB">
      <w:pPr>
        <w:rPr>
          <w:rFonts w:ascii="Open Sans" w:hAnsi="Open Sans" w:cs="Open Sans"/>
          <w:b/>
          <w:color w:val="000000" w:themeColor="text1"/>
        </w:rPr>
      </w:pPr>
      <w:r w:rsidRPr="007460C8">
        <w:rPr>
          <w:rFonts w:ascii="Open Sans" w:hAnsi="Open Sans" w:cs="Open Sans"/>
          <w:b/>
          <w:color w:val="000000" w:themeColor="text1"/>
        </w:rPr>
        <w:t>1. Organizator:</w:t>
      </w:r>
    </w:p>
    <w:p w:rsidR="00A066EB" w:rsidRPr="007460C8" w:rsidRDefault="00D64EFF" w:rsidP="00A066EB">
      <w:pPr>
        <w:rPr>
          <w:rFonts w:ascii="Open Sans" w:hAnsi="Open Sans" w:cs="Open Sans"/>
          <w:b/>
          <w:bCs/>
          <w:color w:val="000000" w:themeColor="text1"/>
        </w:rPr>
      </w:pPr>
      <w:r w:rsidRPr="007460C8">
        <w:rPr>
          <w:rFonts w:ascii="Open Sans" w:hAnsi="Open Sans" w:cs="Open Sans"/>
          <w:color w:val="000000" w:themeColor="text1"/>
        </w:rPr>
        <w:t>Tombola organizată în</w:t>
      </w:r>
      <w:r w:rsidR="008E75DB" w:rsidRPr="007460C8">
        <w:rPr>
          <w:rFonts w:ascii="Open Sans" w:hAnsi="Open Sans" w:cs="Open Sans"/>
          <w:color w:val="000000" w:themeColor="text1"/>
        </w:rPr>
        <w:t xml:space="preserve"> </w:t>
      </w:r>
      <w:r w:rsidR="00B055DA" w:rsidRPr="007460C8">
        <w:rPr>
          <w:rFonts w:ascii="Open Sans" w:hAnsi="Open Sans" w:cs="Open Sans"/>
          <w:color w:val="000000" w:themeColor="text1"/>
        </w:rPr>
        <w:t>magazinele Cupio</w:t>
      </w:r>
      <w:r w:rsidR="00CC435D" w:rsidRPr="007460C8">
        <w:rPr>
          <w:rFonts w:ascii="Open Sans" w:hAnsi="Open Sans" w:cs="Open Sans"/>
          <w:color w:val="000000" w:themeColor="text1"/>
        </w:rPr>
        <w:t xml:space="preserve">, </w:t>
      </w:r>
      <w:r w:rsidRPr="007460C8">
        <w:rPr>
          <w:rFonts w:ascii="Open Sans" w:hAnsi="Open Sans" w:cs="Open Sans"/>
          <w:color w:val="000000" w:themeColor="text1"/>
        </w:rPr>
        <w:t>este concepută</w:t>
      </w:r>
      <w:r w:rsidR="00A066EB" w:rsidRPr="007460C8">
        <w:rPr>
          <w:rFonts w:ascii="Open Sans" w:hAnsi="Open Sans" w:cs="Open Sans"/>
          <w:color w:val="000000" w:themeColor="text1"/>
        </w:rPr>
        <w:t xml:space="preserve"> şi</w:t>
      </w:r>
      <w:r w:rsidR="00F14BB5" w:rsidRPr="007460C8">
        <w:rPr>
          <w:rFonts w:ascii="Open Sans" w:hAnsi="Open Sans" w:cs="Open Sans"/>
          <w:color w:val="000000" w:themeColor="text1"/>
        </w:rPr>
        <w:t xml:space="preserve"> </w:t>
      </w:r>
      <w:r w:rsidR="00CC41F5" w:rsidRPr="007460C8">
        <w:rPr>
          <w:rFonts w:ascii="Open Sans" w:hAnsi="Open Sans" w:cs="Open Sans"/>
          <w:color w:val="000000" w:themeColor="text1"/>
        </w:rPr>
        <w:t>administ</w:t>
      </w:r>
      <w:r w:rsidRPr="007460C8">
        <w:rPr>
          <w:rFonts w:ascii="Open Sans" w:hAnsi="Open Sans" w:cs="Open Sans"/>
          <w:color w:val="000000" w:themeColor="text1"/>
        </w:rPr>
        <w:t>rată</w:t>
      </w:r>
      <w:r w:rsidR="00A066EB" w:rsidRPr="007460C8">
        <w:rPr>
          <w:rFonts w:ascii="Open Sans" w:hAnsi="Open Sans" w:cs="Open Sans"/>
          <w:color w:val="000000" w:themeColor="text1"/>
        </w:rPr>
        <w:t xml:space="preserve"> de către </w:t>
      </w:r>
      <w:r w:rsidR="000D0FD7" w:rsidRPr="007460C8">
        <w:rPr>
          <w:rFonts w:ascii="Open Sans" w:hAnsi="Open Sans" w:cs="Open Sans"/>
          <w:color w:val="000000" w:themeColor="text1"/>
        </w:rPr>
        <w:t>Cupio International SRL.</w:t>
      </w:r>
    </w:p>
    <w:p w:rsidR="00D64EFF" w:rsidRDefault="00A066EB" w:rsidP="00DC5FE6">
      <w:pPr>
        <w:rPr>
          <w:rFonts w:ascii="Open Sans" w:hAnsi="Open Sans" w:cs="Open Sans"/>
          <w:b/>
          <w:color w:val="000000" w:themeColor="text1"/>
        </w:rPr>
      </w:pPr>
      <w:r w:rsidRPr="007460C8">
        <w:rPr>
          <w:rFonts w:ascii="Open Sans" w:hAnsi="Open Sans" w:cs="Open Sans"/>
          <w:b/>
          <w:color w:val="000000" w:themeColor="text1"/>
        </w:rPr>
        <w:t xml:space="preserve">2. </w:t>
      </w:r>
      <w:r w:rsidR="00DC5FE6">
        <w:rPr>
          <w:rFonts w:ascii="Open Sans" w:hAnsi="Open Sans" w:cs="Open Sans"/>
          <w:b/>
          <w:color w:val="000000" w:themeColor="text1"/>
        </w:rPr>
        <w:t>Conform punctului 9 al Regulamentului Tombolei desfășurată în magazine, în baza căruia organizatorul Cupio International SRL își rezervă dreptul de a modifica oricând Regulamentul, prin prezenta anexă se decide modificarea punctului 3 în sensul:</w:t>
      </w:r>
    </w:p>
    <w:p w:rsidR="000729E4" w:rsidRPr="007460C8" w:rsidRDefault="00F9198D" w:rsidP="00F9198D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7460C8">
        <w:rPr>
          <w:rStyle w:val="Strong"/>
          <w:rFonts w:ascii="Open Sans" w:hAnsi="Open Sans" w:cs="Open Sans"/>
          <w:color w:val="000000" w:themeColor="text1"/>
          <w:sz w:val="22"/>
          <w:szCs w:val="22"/>
        </w:rPr>
        <w:t>Câștigătorii vor fi aleși</w:t>
      </w:r>
      <w:r w:rsidRPr="007460C8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 </w:t>
      </w:r>
      <w:r w:rsidR="006C7A1B" w:rsidRPr="007460C8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>în</w:t>
      </w:r>
      <w:r w:rsidR="00D64EFF" w:rsidRPr="007460C8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 data</w:t>
      </w:r>
      <w:r w:rsidR="00CC41F5" w:rsidRPr="007460C8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 în data de</w:t>
      </w:r>
      <w:r w:rsidR="00DC5FE6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 4</w:t>
      </w:r>
      <w:r w:rsidR="00450E10" w:rsidRPr="007460C8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 martie 2020</w:t>
      </w:r>
      <w:r w:rsidR="00D64EFF" w:rsidRPr="007460C8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>, prin tragere la sorți</w:t>
      </w:r>
      <w:r w:rsidR="00CC435D" w:rsidRPr="007460C8">
        <w:rPr>
          <w:rFonts w:ascii="Open Sans" w:hAnsi="Open Sans" w:cs="Open Sans"/>
          <w:bCs/>
          <w:color w:val="000000" w:themeColor="text1"/>
          <w:sz w:val="22"/>
          <w:szCs w:val="22"/>
        </w:rPr>
        <w:t>, de către unul dintre membrii echipei</w:t>
      </w:r>
      <w:r w:rsidR="00FC6716" w:rsidRPr="007460C8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Cupio</w:t>
      </w:r>
      <w:r w:rsidR="00D64EFF" w:rsidRPr="007460C8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. </w:t>
      </w:r>
      <w:r w:rsidR="007460C8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>Candidații declarați</w:t>
      </w:r>
      <w:r w:rsidR="00CC435D" w:rsidRPr="007460C8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 </w:t>
      </w:r>
      <w:r w:rsidR="007460C8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>castigatori</w:t>
      </w:r>
      <w:r w:rsidR="00010F7F" w:rsidRPr="007460C8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 vor fi contactați telefonic sau prin e-mail </w:t>
      </w:r>
      <w:r w:rsidR="00D64EFF" w:rsidRPr="007460C8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și vor fi </w:t>
      </w:r>
      <w:r w:rsidRPr="007460C8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>afișați pe pagina de</w:t>
      </w:r>
      <w:r w:rsidR="00450E10" w:rsidRPr="007460C8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 facebook Cupio.</w:t>
      </w:r>
    </w:p>
    <w:p w:rsidR="00700534" w:rsidRPr="00DC5FE6" w:rsidRDefault="00DC5FE6" w:rsidP="00700534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3. </w:t>
      </w:r>
      <w:r>
        <w:rPr>
          <w:rFonts w:ascii="Open Sans" w:hAnsi="Open Sans" w:cs="Open Sans"/>
          <w:color w:val="000000" w:themeColor="text1"/>
          <w:sz w:val="22"/>
          <w:szCs w:val="22"/>
        </w:rPr>
        <w:t>Toate celelalte condiții rămân neschimbate.</w:t>
      </w:r>
    </w:p>
    <w:p w:rsidR="00700534" w:rsidRPr="007460C8" w:rsidRDefault="00DC5FE6" w:rsidP="00700534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Style w:val="Strong"/>
          <w:rFonts w:ascii="Open Sans" w:hAnsi="Open Sans" w:cs="Open Sans"/>
          <w:color w:val="000000" w:themeColor="text1"/>
          <w:sz w:val="22"/>
          <w:szCs w:val="22"/>
        </w:rPr>
        <w:t>4</w:t>
      </w:r>
      <w:r w:rsidR="00700534" w:rsidRPr="007460C8">
        <w:rPr>
          <w:rStyle w:val="Strong"/>
          <w:rFonts w:ascii="Open Sans" w:hAnsi="Open Sans" w:cs="Open Sans"/>
          <w:color w:val="000000" w:themeColor="text1"/>
          <w:sz w:val="22"/>
          <w:szCs w:val="22"/>
        </w:rPr>
        <w:t>. Contact:</w:t>
      </w:r>
    </w:p>
    <w:p w:rsidR="00700534" w:rsidRPr="007460C8" w:rsidRDefault="00700534" w:rsidP="00700534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7460C8">
        <w:rPr>
          <w:rFonts w:ascii="Open Sans" w:hAnsi="Open Sans" w:cs="Open Sans"/>
          <w:color w:val="000000" w:themeColor="text1"/>
          <w:sz w:val="22"/>
          <w:szCs w:val="22"/>
        </w:rPr>
        <w:t xml:space="preserve">Pentru mai </w:t>
      </w:r>
      <w:r w:rsidR="009D0FA9">
        <w:rPr>
          <w:rFonts w:ascii="Open Sans" w:hAnsi="Open Sans" w:cs="Open Sans"/>
          <w:color w:val="000000" w:themeColor="text1"/>
          <w:sz w:val="22"/>
          <w:szCs w:val="22"/>
        </w:rPr>
        <w:t>multe informaţii cu privire la desfășurarea tombolei</w:t>
      </w:r>
      <w:bookmarkStart w:id="0" w:name="_GoBack"/>
      <w:bookmarkEnd w:id="0"/>
      <w:r w:rsidR="004C2823" w:rsidRPr="007460C8">
        <w:rPr>
          <w:rFonts w:ascii="Open Sans" w:hAnsi="Open Sans" w:cs="Open Sans"/>
          <w:color w:val="000000" w:themeColor="text1"/>
          <w:sz w:val="22"/>
          <w:szCs w:val="22"/>
        </w:rPr>
        <w:t>, vă rugăm să ne scrieţi la adresa de mail:</w:t>
      </w:r>
      <w:r w:rsidR="00B83BA0" w:rsidRPr="007460C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B741C2">
        <w:rPr>
          <w:rFonts w:ascii="Open Sans" w:hAnsi="Open Sans" w:cs="Open Sans"/>
          <w:color w:val="000000" w:themeColor="text1"/>
          <w:sz w:val="22"/>
          <w:szCs w:val="22"/>
        </w:rPr>
        <w:t>corina</w:t>
      </w:r>
      <w:r w:rsidR="00B83BA0" w:rsidRPr="007460C8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="00B741C2">
        <w:rPr>
          <w:rFonts w:ascii="Open Sans" w:hAnsi="Open Sans" w:cs="Open Sans"/>
          <w:color w:val="000000" w:themeColor="text1"/>
          <w:sz w:val="22"/>
          <w:szCs w:val="22"/>
        </w:rPr>
        <w:t>craciun</w:t>
      </w:r>
      <w:r w:rsidR="00B83BA0" w:rsidRPr="007460C8">
        <w:rPr>
          <w:rFonts w:ascii="Open Sans" w:hAnsi="Open Sans" w:cs="Open Sans"/>
          <w:color w:val="000000" w:themeColor="text1"/>
          <w:sz w:val="22"/>
          <w:szCs w:val="22"/>
        </w:rPr>
        <w:t>@cupio.ro.</w:t>
      </w:r>
    </w:p>
    <w:p w:rsidR="00700534" w:rsidRPr="007460C8" w:rsidRDefault="00700534" w:rsidP="00C952D6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</w:p>
    <w:p w:rsidR="00CA1D5B" w:rsidRPr="007460C8" w:rsidRDefault="00CA1D5B" w:rsidP="000729E4">
      <w:pPr>
        <w:rPr>
          <w:color w:val="000000" w:themeColor="text1"/>
        </w:rPr>
      </w:pPr>
    </w:p>
    <w:p w:rsidR="00CA1D5B" w:rsidRPr="007460C8" w:rsidRDefault="00CA1D5B" w:rsidP="000729E4">
      <w:pPr>
        <w:rPr>
          <w:color w:val="000000" w:themeColor="text1"/>
        </w:rPr>
      </w:pPr>
    </w:p>
    <w:p w:rsidR="00C952D6" w:rsidRPr="007460C8" w:rsidRDefault="00CA1D5B" w:rsidP="000729E4">
      <w:pPr>
        <w:rPr>
          <w:color w:val="000000" w:themeColor="text1"/>
        </w:rPr>
      </w:pPr>
      <w:r w:rsidRPr="007460C8">
        <w:rPr>
          <w:color w:val="000000" w:themeColor="text1"/>
        </w:rPr>
        <w:t xml:space="preserve">CONDUCEREA UNITATII  S.C. </w:t>
      </w:r>
      <w:r w:rsidR="004C2823" w:rsidRPr="007460C8">
        <w:rPr>
          <w:color w:val="000000" w:themeColor="text1"/>
        </w:rPr>
        <w:t xml:space="preserve"> </w:t>
      </w:r>
      <w:r w:rsidR="00294D15" w:rsidRPr="007460C8">
        <w:rPr>
          <w:color w:val="000000" w:themeColor="text1"/>
        </w:rPr>
        <w:t>CUPIO INTERNATIONAL</w:t>
      </w:r>
      <w:r w:rsidR="004C2823" w:rsidRPr="007460C8">
        <w:rPr>
          <w:color w:val="000000" w:themeColor="text1"/>
        </w:rPr>
        <w:t xml:space="preserve"> </w:t>
      </w:r>
      <w:r w:rsidRPr="007460C8">
        <w:rPr>
          <w:color w:val="000000" w:themeColor="text1"/>
        </w:rPr>
        <w:t>S.R.L.</w:t>
      </w:r>
    </w:p>
    <w:sectPr w:rsidR="00C952D6" w:rsidRPr="007460C8" w:rsidSect="005E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31C2"/>
    <w:multiLevelType w:val="hybridMultilevel"/>
    <w:tmpl w:val="5E24EC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325F9"/>
    <w:multiLevelType w:val="hybridMultilevel"/>
    <w:tmpl w:val="F45609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EB"/>
    <w:rsid w:val="00010F7F"/>
    <w:rsid w:val="000667A1"/>
    <w:rsid w:val="000729E4"/>
    <w:rsid w:val="0008259C"/>
    <w:rsid w:val="000D084C"/>
    <w:rsid w:val="000D0FD7"/>
    <w:rsid w:val="001202F2"/>
    <w:rsid w:val="00294D15"/>
    <w:rsid w:val="002C4D90"/>
    <w:rsid w:val="003D3F82"/>
    <w:rsid w:val="003D5579"/>
    <w:rsid w:val="0045081B"/>
    <w:rsid w:val="00450E10"/>
    <w:rsid w:val="004C2823"/>
    <w:rsid w:val="004E2172"/>
    <w:rsid w:val="00513C7C"/>
    <w:rsid w:val="00537AEE"/>
    <w:rsid w:val="00591B47"/>
    <w:rsid w:val="005E1529"/>
    <w:rsid w:val="00644E9B"/>
    <w:rsid w:val="006C7A1B"/>
    <w:rsid w:val="00700534"/>
    <w:rsid w:val="007460C8"/>
    <w:rsid w:val="00746DA2"/>
    <w:rsid w:val="00782BEC"/>
    <w:rsid w:val="007B71EB"/>
    <w:rsid w:val="00854B2E"/>
    <w:rsid w:val="00896903"/>
    <w:rsid w:val="008E75DB"/>
    <w:rsid w:val="00931835"/>
    <w:rsid w:val="0094739A"/>
    <w:rsid w:val="00951D21"/>
    <w:rsid w:val="009600B8"/>
    <w:rsid w:val="009C6869"/>
    <w:rsid w:val="009D0FA9"/>
    <w:rsid w:val="00A035E9"/>
    <w:rsid w:val="00A066EB"/>
    <w:rsid w:val="00A10973"/>
    <w:rsid w:val="00A3380F"/>
    <w:rsid w:val="00A35391"/>
    <w:rsid w:val="00AC65F0"/>
    <w:rsid w:val="00AC78DA"/>
    <w:rsid w:val="00B055DA"/>
    <w:rsid w:val="00B741C2"/>
    <w:rsid w:val="00B80544"/>
    <w:rsid w:val="00B809B7"/>
    <w:rsid w:val="00B83BA0"/>
    <w:rsid w:val="00BE582E"/>
    <w:rsid w:val="00C32D9D"/>
    <w:rsid w:val="00C952D6"/>
    <w:rsid w:val="00CA1D5B"/>
    <w:rsid w:val="00CC41F5"/>
    <w:rsid w:val="00CC435D"/>
    <w:rsid w:val="00D64EFF"/>
    <w:rsid w:val="00D96BB7"/>
    <w:rsid w:val="00DC5FE6"/>
    <w:rsid w:val="00E1771A"/>
    <w:rsid w:val="00E20037"/>
    <w:rsid w:val="00E33D0B"/>
    <w:rsid w:val="00E54522"/>
    <w:rsid w:val="00E76DF2"/>
    <w:rsid w:val="00EC6EE6"/>
    <w:rsid w:val="00EE1F42"/>
    <w:rsid w:val="00F14BB5"/>
    <w:rsid w:val="00F2148C"/>
    <w:rsid w:val="00F64433"/>
    <w:rsid w:val="00F9198D"/>
    <w:rsid w:val="00FB5201"/>
    <w:rsid w:val="00FC6716"/>
    <w:rsid w:val="00FC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1872D-3783-431F-817A-07B7B062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2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1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A066EB"/>
    <w:rPr>
      <w:b/>
      <w:bCs/>
    </w:rPr>
  </w:style>
  <w:style w:type="character" w:styleId="Hyperlink">
    <w:name w:val="Hyperlink"/>
    <w:basedOn w:val="DefaultParagraphFont"/>
    <w:uiPriority w:val="99"/>
    <w:unhideWhenUsed/>
    <w:rsid w:val="007005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2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1F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CupioConstanta</dc:creator>
  <cp:lastModifiedBy>Windows User</cp:lastModifiedBy>
  <cp:revision>5</cp:revision>
  <cp:lastPrinted>2019-03-28T12:26:00Z</cp:lastPrinted>
  <dcterms:created xsi:type="dcterms:W3CDTF">2020-01-21T09:38:00Z</dcterms:created>
  <dcterms:modified xsi:type="dcterms:W3CDTF">2020-03-02T13:42:00Z</dcterms:modified>
</cp:coreProperties>
</file>